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62074" w14:textId="512F5452" w:rsidR="001D3781" w:rsidRDefault="00910BA8">
      <w:r>
        <w:rPr>
          <w:color w:val="auto"/>
          <w:kern w:val="0"/>
          <w:sz w:val="24"/>
          <w:szCs w:val="24"/>
        </w:rPr>
        <w:pict w14:anchorId="58C7B6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115.65pt;margin-top:85.7pt;width:385.35pt;height:592.2pt;z-index:25165670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14:paraId="2EC51CAF" w14:textId="398935BE" w:rsidR="00EB6BA3" w:rsidRDefault="00EB6BA3" w:rsidP="003A2E88">
                  <w:pPr>
                    <w:pStyle w:val="BodyText3"/>
                    <w:widowControl w:val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This contract confirms the agreement between the City of Almena and </w:t>
                  </w:r>
                  <w:r w:rsidR="00546E60">
                    <w:rPr>
                      <w:rFonts w:ascii="Segoe UI" w:hAnsi="Segoe UI" w:cs="Segoe UI"/>
                      <w:sz w:val="20"/>
                      <w:szCs w:val="20"/>
                    </w:rPr>
                    <w:t xml:space="preserve">resident </w:t>
                  </w:r>
                  <w:r w:rsidR="00594358">
                    <w:rPr>
                      <w:rFonts w:ascii="Segoe UI" w:hAnsi="Segoe UI" w:cs="Segoe UI"/>
                      <w:sz w:val="20"/>
                      <w:szCs w:val="20"/>
                    </w:rPr>
                    <w:t>____________________</w:t>
                  </w:r>
                  <w:r w:rsidR="00546E60">
                    <w:rPr>
                      <w:rFonts w:ascii="Segoe UI" w:hAnsi="Segoe UI" w:cs="Segoe UI"/>
                      <w:sz w:val="20"/>
                      <w:szCs w:val="20"/>
                    </w:rPr>
                    <w:t>___</w:t>
                  </w:r>
                  <w:r w:rsidR="00594358">
                    <w:rPr>
                      <w:rFonts w:ascii="Segoe UI" w:hAnsi="Segoe UI" w:cs="Segoe UI"/>
                      <w:sz w:val="20"/>
                      <w:szCs w:val="20"/>
                    </w:rPr>
                    <w:t>_</w:t>
                  </w:r>
                  <w:r w:rsidR="00C465EA">
                    <w:rPr>
                      <w:rFonts w:ascii="Segoe UI" w:hAnsi="Segoe UI" w:cs="Segoe UI"/>
                      <w:sz w:val="20"/>
                      <w:szCs w:val="20"/>
                    </w:rPr>
                    <w:t>______</w:t>
                  </w:r>
                  <w:r w:rsidR="00594358">
                    <w:rPr>
                      <w:rFonts w:ascii="Segoe UI" w:hAnsi="Segoe UI" w:cs="Segoe UI"/>
                      <w:sz w:val="20"/>
                      <w:szCs w:val="20"/>
                    </w:rPr>
                    <w:t xml:space="preserve">____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for the purchase of a poly cart for trash services. Poly carts cost $8</w:t>
                  </w:r>
                  <w:r w:rsidR="00704BF9">
                    <w:rPr>
                      <w:rFonts w:ascii="Segoe UI" w:hAnsi="Segoe UI" w:cs="Segoe UI"/>
                      <w:sz w:val="20"/>
                      <w:szCs w:val="20"/>
                    </w:rPr>
                    <w:t>7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.00 and payments can be made over the course of </w:t>
                  </w:r>
                  <w:r w:rsidR="00C465EA">
                    <w:rPr>
                      <w:rFonts w:ascii="Segoe UI" w:hAnsi="Segoe UI" w:cs="Segoe UI"/>
                      <w:sz w:val="20"/>
                      <w:szCs w:val="20"/>
                    </w:rPr>
                    <w:t>ten (10)</w:t>
                  </w:r>
                  <w:r w:rsidR="00546E60">
                    <w:rPr>
                      <w:rFonts w:ascii="Segoe UI" w:hAnsi="Segoe UI" w:cs="Segoe UI"/>
                      <w:sz w:val="20"/>
                      <w:szCs w:val="20"/>
                    </w:rPr>
                    <w:t xml:space="preserve"> months, four</w:t>
                  </w:r>
                  <w:r w:rsidR="00C465E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(4)</w:t>
                  </w:r>
                  <w:r w:rsidR="00546E60">
                    <w:rPr>
                      <w:rFonts w:ascii="Segoe UI" w:hAnsi="Segoe UI" w:cs="Segoe UI"/>
                      <w:sz w:val="20"/>
                      <w:szCs w:val="20"/>
                    </w:rPr>
                    <w:t xml:space="preserve"> months or two</w:t>
                  </w:r>
                  <w:r w:rsidR="00C465E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(2)</w:t>
                  </w:r>
                  <w:r w:rsidR="00546E60">
                    <w:rPr>
                      <w:rFonts w:ascii="Segoe UI" w:hAnsi="Segoe UI" w:cs="Segoe UI"/>
                      <w:sz w:val="20"/>
                      <w:szCs w:val="20"/>
                    </w:rPr>
                    <w:t xml:space="preserve"> months.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Payments will be billed with your City of Almena utility bill each month</w:t>
                  </w:r>
                  <w:r w:rsidR="0059435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the due date will be the 15</w:t>
                  </w:r>
                  <w:r w:rsidR="00594358" w:rsidRPr="00594358">
                    <w:rPr>
                      <w:rFonts w:ascii="Segoe UI" w:hAnsi="Segoe UI" w:cs="Segoe UI"/>
                      <w:sz w:val="20"/>
                      <w:szCs w:val="20"/>
                      <w:vertAlign w:val="superscript"/>
                    </w:rPr>
                    <w:t>th</w:t>
                  </w:r>
                  <w:r w:rsidR="0059435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of each month the same as your utility bill due date. </w:t>
                  </w:r>
                  <w:r w:rsidR="00C465EA">
                    <w:rPr>
                      <w:rFonts w:ascii="Segoe UI" w:hAnsi="Segoe UI" w:cs="Segoe UI"/>
                      <w:sz w:val="20"/>
                      <w:szCs w:val="20"/>
                    </w:rPr>
                    <w:t xml:space="preserve"> If more than one cart is purchased the below payment amounts will double, triple, etc. based on the number purchased.</w:t>
                  </w:r>
                </w:p>
                <w:p w14:paraId="5AEA27E2" w14:textId="77777777" w:rsidR="00EB6BA3" w:rsidRPr="003A2E88" w:rsidRDefault="00EB6BA3" w:rsidP="003A2E88">
                  <w:pPr>
                    <w:pStyle w:val="BodyText3"/>
                    <w:widowControl w:val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The agreed upon payment dates and amounts are as follows:</w:t>
                  </w: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Ind w:w="1008" w:type="dxa"/>
                    <w:tblLook w:val="04A0" w:firstRow="1" w:lastRow="0" w:firstColumn="1" w:lastColumn="0" w:noHBand="0" w:noVBand="1"/>
                  </w:tblPr>
                  <w:tblGrid>
                    <w:gridCol w:w="1861"/>
                    <w:gridCol w:w="2622"/>
                  </w:tblGrid>
                  <w:tr w:rsidR="00EB6BA3" w14:paraId="4F0EE900" w14:textId="77777777" w:rsidTr="00C465EA">
                    <w:trPr>
                      <w:trHeight w:val="333"/>
                    </w:trPr>
                    <w:tc>
                      <w:tcPr>
                        <w:tcW w:w="1861" w:type="dxa"/>
                      </w:tcPr>
                      <w:p w14:paraId="6408FFC9" w14:textId="77777777" w:rsidR="00EB6BA3" w:rsidRPr="003A2E88" w:rsidRDefault="00EB6BA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4849B76F" w14:textId="2E7C17C6" w:rsidR="00921F13" w:rsidRPr="00921F13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43.50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21.75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0</w:t>
                        </w:r>
                      </w:p>
                    </w:tc>
                  </w:tr>
                  <w:tr w:rsidR="00EB6BA3" w14:paraId="52D7A919" w14:textId="77777777" w:rsidTr="00C465EA">
                    <w:trPr>
                      <w:trHeight w:val="341"/>
                    </w:trPr>
                    <w:tc>
                      <w:tcPr>
                        <w:tcW w:w="1861" w:type="dxa"/>
                      </w:tcPr>
                      <w:p w14:paraId="0A0D9060" w14:textId="77777777" w:rsidR="00EB6BA3" w:rsidRDefault="00EB6BA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45687184" w14:textId="1F9C2364" w:rsidR="00EB6BA3" w:rsidRPr="003A2E88" w:rsidRDefault="00C465EA" w:rsidP="00C465EA">
                        <w:pPr>
                          <w:pStyle w:val="BodyText3"/>
                          <w:widowControl w:val="0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 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43.50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21.75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 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 w:rsidR="00921F13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0</w:t>
                        </w:r>
                      </w:p>
                    </w:tc>
                  </w:tr>
                  <w:tr w:rsidR="00EB6BA3" w14:paraId="0F9B6E28" w14:textId="77777777" w:rsidTr="00C465EA">
                    <w:trPr>
                      <w:trHeight w:val="290"/>
                    </w:trPr>
                    <w:tc>
                      <w:tcPr>
                        <w:tcW w:w="1861" w:type="dxa"/>
                      </w:tcPr>
                      <w:p w14:paraId="367EFD3F" w14:textId="77777777" w:rsidR="00EB6BA3" w:rsidRDefault="00EB6BA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40C63992" w14:textId="39189A70" w:rsidR="00EB6BA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21.75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0</w:t>
                        </w:r>
                      </w:p>
                    </w:tc>
                  </w:tr>
                  <w:tr w:rsidR="00EB6BA3" w14:paraId="0A35FE56" w14:textId="77777777" w:rsidTr="00C465EA">
                    <w:trPr>
                      <w:trHeight w:val="382"/>
                    </w:trPr>
                    <w:tc>
                      <w:tcPr>
                        <w:tcW w:w="1861" w:type="dxa"/>
                      </w:tcPr>
                      <w:p w14:paraId="58DDBF62" w14:textId="77777777" w:rsidR="00EB6BA3" w:rsidRDefault="00EB6BA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4E03FE0C" w14:textId="3C58EEB8" w:rsidR="00EB6BA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21.75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 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0</w:t>
                        </w:r>
                      </w:p>
                    </w:tc>
                  </w:tr>
                  <w:tr w:rsidR="00EB6BA3" w14:paraId="59EF81AA" w14:textId="77777777" w:rsidTr="00C465EA">
                    <w:trPr>
                      <w:trHeight w:val="396"/>
                    </w:trPr>
                    <w:tc>
                      <w:tcPr>
                        <w:tcW w:w="1861" w:type="dxa"/>
                      </w:tcPr>
                      <w:p w14:paraId="546AD2E7" w14:textId="77777777" w:rsidR="00EB6BA3" w:rsidRDefault="00EB6BA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2129C176" w14:textId="3ACADF63" w:rsidR="00EB6BA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0 </w:t>
                        </w:r>
                      </w:p>
                    </w:tc>
                  </w:tr>
                  <w:tr w:rsidR="00921F13" w14:paraId="2F1D2E9B" w14:textId="77777777" w:rsidTr="00C465EA">
                    <w:trPr>
                      <w:trHeight w:val="382"/>
                    </w:trPr>
                    <w:tc>
                      <w:tcPr>
                        <w:tcW w:w="1861" w:type="dxa"/>
                      </w:tcPr>
                      <w:p w14:paraId="544E40A1" w14:textId="77777777" w:rsidR="00921F13" w:rsidRDefault="00921F1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59125394" w14:textId="13E8AAF0" w:rsidR="00921F1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0 </w:t>
                        </w:r>
                      </w:p>
                    </w:tc>
                  </w:tr>
                  <w:tr w:rsidR="00921F13" w14:paraId="3BE93CA1" w14:textId="77777777" w:rsidTr="00C465EA">
                    <w:trPr>
                      <w:trHeight w:val="396"/>
                    </w:trPr>
                    <w:tc>
                      <w:tcPr>
                        <w:tcW w:w="1861" w:type="dxa"/>
                      </w:tcPr>
                      <w:p w14:paraId="0D91C1FC" w14:textId="77777777" w:rsidR="00921F13" w:rsidRDefault="00921F1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2BCB9393" w14:textId="5FF28816" w:rsidR="00921F1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0 </w:t>
                        </w:r>
                      </w:p>
                    </w:tc>
                  </w:tr>
                  <w:tr w:rsidR="00921F13" w14:paraId="36118588" w14:textId="77777777" w:rsidTr="00C465EA">
                    <w:trPr>
                      <w:trHeight w:val="382"/>
                    </w:trPr>
                    <w:tc>
                      <w:tcPr>
                        <w:tcW w:w="1861" w:type="dxa"/>
                      </w:tcPr>
                      <w:p w14:paraId="7DC7B83D" w14:textId="77777777" w:rsidR="00921F13" w:rsidRDefault="00921F13" w:rsidP="003A2E88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71F3EE7F" w14:textId="765B9818" w:rsidR="00921F13" w:rsidRPr="003A2E88" w:rsidRDefault="00921F13" w:rsidP="00CA2D7E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$8.</w:t>
                        </w:r>
                        <w:r w:rsidR="00704BF9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>7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0 </w:t>
                        </w:r>
                      </w:p>
                    </w:tc>
                  </w:tr>
                  <w:tr w:rsidR="00D13B71" w:rsidRPr="003A2E88" w14:paraId="6FD228A7" w14:textId="77777777" w:rsidTr="00C465EA">
                    <w:trPr>
                      <w:trHeight w:val="396"/>
                    </w:trPr>
                    <w:tc>
                      <w:tcPr>
                        <w:tcW w:w="1861" w:type="dxa"/>
                      </w:tcPr>
                      <w:p w14:paraId="593C94F0" w14:textId="77777777" w:rsidR="00D13B71" w:rsidRDefault="00D13B71" w:rsidP="00BD659B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042A8F90" w14:textId="32E6C456" w:rsidR="00D13B71" w:rsidRPr="003A2E88" w:rsidRDefault="00D13B71" w:rsidP="00BD659B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$8.70 </w:t>
                        </w:r>
                      </w:p>
                    </w:tc>
                  </w:tr>
                  <w:tr w:rsidR="00D13B71" w:rsidRPr="003A2E88" w14:paraId="1190608E" w14:textId="77777777" w:rsidTr="00C465EA">
                    <w:trPr>
                      <w:trHeight w:val="382"/>
                    </w:trPr>
                    <w:tc>
                      <w:tcPr>
                        <w:tcW w:w="1861" w:type="dxa"/>
                      </w:tcPr>
                      <w:p w14:paraId="6C6E8859" w14:textId="77777777" w:rsidR="00D13B71" w:rsidRDefault="00D13B71" w:rsidP="00BD659B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____/15/_____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6771BDEF" w14:textId="5A06D535" w:rsidR="00D13B71" w:rsidRPr="003A2E88" w:rsidRDefault="00D13B71" w:rsidP="00BD659B">
                        <w:pPr>
                          <w:pStyle w:val="BodyText3"/>
                          <w:widowControl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sym w:font="Wingdings" w:char="F06F"/>
                        </w:r>
                        <w:r w:rsidR="00C465EA"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auto"/>
                          </w:rPr>
                          <w:t xml:space="preserve">$8.70 </w:t>
                        </w:r>
                      </w:p>
                    </w:tc>
                  </w:tr>
                </w:tbl>
                <w:p w14:paraId="6AD4DC2F" w14:textId="77777777" w:rsidR="00D13B71" w:rsidRDefault="00D13B71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30FE48C" w14:textId="5402E85F" w:rsidR="00EB6BA3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I agree to make payments on the specified dates and the agreed amounts recorded in the payment schedule above. I understand the consequences that will be brought against me if the contract is violated. These penalties include: late fees, repossession of the poly cart, and/or </w:t>
                  </w:r>
                  <w:r w:rsidRPr="00303E27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costs assessed against the property as a special tax assessment</w:t>
                  </w:r>
                  <w:r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.</w:t>
                  </w:r>
                  <w:r w:rsidR="00594358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0E997834" w14:textId="77777777" w:rsidR="00C465EA" w:rsidRDefault="00C465EA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</w:p>
                <w:p w14:paraId="13BF90E0" w14:textId="634E8A16" w:rsidR="00EB6BA3" w:rsidRPr="006D0B36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6D0B36">
                    <w:rPr>
                      <w:rFonts w:ascii="Segoe UI" w:hAnsi="Segoe UI" w:cs="Segoe UI"/>
                      <w:b/>
                      <w:bCs/>
                      <w:color w:val="auto"/>
                      <w:sz w:val="20"/>
                      <w:szCs w:val="20"/>
                    </w:rPr>
                    <w:t>SIGNED</w:t>
                  </w:r>
                  <w:r w:rsidRPr="006D0B36"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  <w:t>: _____________________________________________________________________</w:t>
                  </w:r>
                  <w:r w:rsidR="006D0B36"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  <w:t>_______</w:t>
                  </w:r>
                  <w:r w:rsidRPr="006D0B36"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  <w:t>_____</w:t>
                  </w:r>
                </w:p>
                <w:p w14:paraId="37F1B631" w14:textId="77777777" w:rsidR="00EB6BA3" w:rsidRPr="006D0B36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6D0B36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Print Name: ______________________________________________________________________</w:t>
                  </w:r>
                </w:p>
                <w:p w14:paraId="173282EE" w14:textId="77777777" w:rsidR="00EB6BA3" w:rsidRPr="006D0B36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6D0B36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Phone: ___________________________________________________________________________</w:t>
                  </w:r>
                </w:p>
                <w:p w14:paraId="2AB686E4" w14:textId="77777777" w:rsidR="00EB6BA3" w:rsidRPr="006D0B36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D0B36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Address for delivery:</w:t>
                  </w:r>
                  <w:r w:rsidR="00594358" w:rsidRPr="006D0B36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 xml:space="preserve">  ____________________________________________________________</w:t>
                  </w:r>
                </w:p>
                <w:p w14:paraId="39A2E0B5" w14:textId="32E0478E" w:rsidR="00EB6BA3" w:rsidRDefault="00D13B71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 xml:space="preserve">Date </w:t>
                  </w:r>
                  <w:proofErr w:type="gramStart"/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>Delivered:_</w:t>
                  </w:r>
                  <w:proofErr w:type="gramEnd"/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>_______</w:t>
                  </w:r>
                  <w:r w:rsidR="006D0B36">
                    <w:rPr>
                      <w:rFonts w:ascii="Segoe UI" w:hAnsi="Segoe UI" w:cs="Segoe UI"/>
                      <w:sz w:val="20"/>
                      <w:szCs w:val="20"/>
                    </w:rPr>
                    <w:t>__</w:t>
                  </w:r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>_</w:t>
                  </w:r>
                  <w:r w:rsidR="006D0B36">
                    <w:rPr>
                      <w:rFonts w:ascii="Segoe UI" w:hAnsi="Segoe UI" w:cs="Segoe UI"/>
                      <w:sz w:val="20"/>
                      <w:szCs w:val="20"/>
                    </w:rPr>
                    <w:t>_</w:t>
                  </w:r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>_______</w:t>
                  </w:r>
                  <w:r w:rsidR="006D0B36">
                    <w:rPr>
                      <w:rFonts w:ascii="Segoe UI" w:hAnsi="Segoe UI" w:cs="Segoe UI"/>
                      <w:sz w:val="20"/>
                      <w:szCs w:val="20"/>
                    </w:rPr>
                    <w:t>__</w:t>
                  </w:r>
                  <w:r w:rsidRPr="006D0B36">
                    <w:rPr>
                      <w:rFonts w:ascii="Segoe UI" w:hAnsi="Segoe UI" w:cs="Segoe UI"/>
                      <w:sz w:val="20"/>
                      <w:szCs w:val="20"/>
                    </w:rPr>
                    <w:t xml:space="preserve">____  </w:t>
                  </w:r>
                </w:p>
                <w:p w14:paraId="0C96BB48" w14:textId="77777777" w:rsidR="00820F9E" w:rsidRPr="00820F9E" w:rsidRDefault="00820F9E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  <w:p w14:paraId="11410FD8" w14:textId="77777777" w:rsidR="006D0B36" w:rsidRDefault="006D0B36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Administration:</w:t>
                  </w:r>
                </w:p>
                <w:p w14:paraId="02EF2C72" w14:textId="7F8AF760" w:rsidR="00820F9E" w:rsidRDefault="00820F9E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Attach photo of poly cart(s) delivered, record number(s) on poly cart log.</w:t>
                  </w:r>
                </w:p>
                <w:p w14:paraId="38935C4B" w14:textId="71D13BC7" w:rsidR="00EB6BA3" w:rsidRPr="00820F9E" w:rsidRDefault="00820F9E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</w:pPr>
                  <w:r w:rsidRPr="00820F9E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Place in residents file after all payments have been verified.</w:t>
                  </w:r>
                </w:p>
                <w:p w14:paraId="0848693D" w14:textId="77777777" w:rsidR="00EB6BA3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CFA0148" w14:textId="77777777" w:rsidR="00EB6BA3" w:rsidRDefault="00EB6BA3" w:rsidP="002E6D19">
                  <w:pPr>
                    <w:pStyle w:val="BodyText3"/>
                    <w:widowControl w:val="0"/>
                    <w:spacing w:after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E1002DD" w14:textId="77777777" w:rsidR="00EB6BA3" w:rsidRPr="00A700B9" w:rsidRDefault="00EB6BA3" w:rsidP="00A11A56">
                  <w:pPr>
                    <w:widowControl w:val="0"/>
                    <w:rPr>
                      <w:rFonts w:ascii="Segoe UI" w:hAnsi="Segoe UI" w:cs="Segoe UI"/>
                    </w:rPr>
                  </w:pPr>
                  <w:r w:rsidRPr="00A700B9">
                    <w:rPr>
                      <w:rFonts w:ascii="Segoe UI" w:hAnsi="Segoe UI" w:cs="Segoe UI"/>
                    </w:rPr>
                    <w:t> </w:t>
                  </w:r>
                </w:p>
                <w:p w14:paraId="474AE513" w14:textId="77777777" w:rsidR="00EB6BA3" w:rsidRPr="00A700B9" w:rsidRDefault="00EB6BA3" w:rsidP="00E37E28">
                  <w:pPr>
                    <w:widowControl w:val="0"/>
                    <w:rPr>
                      <w:rFonts w:ascii="Segoe UI" w:hAnsi="Segoe UI" w:cs="Segoe UI"/>
                    </w:rPr>
                  </w:pPr>
                  <w:r w:rsidRPr="00A700B9">
                    <w:rPr>
                      <w:rFonts w:ascii="Segoe UI" w:hAnsi="Segoe UI" w:cs="Segoe UI"/>
                    </w:rPr>
                    <w:t> </w:t>
                  </w:r>
                </w:p>
                <w:p w14:paraId="1F42EF6F" w14:textId="77777777" w:rsidR="00EB6BA3" w:rsidRPr="00A700B9" w:rsidRDefault="00EB6BA3" w:rsidP="00E37E28">
                  <w:pPr>
                    <w:rPr>
                      <w:rFonts w:ascii="Segoe UI" w:hAnsi="Segoe UI" w:cs="Segoe UI"/>
                    </w:rPr>
                  </w:pP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00A35F2B">
          <v:shape id="_x0000_s1028" type="#_x0000_t202" alt="" style="position:absolute;margin-left:115.65pt;margin-top:61.05pt;width:382.5pt;height:31.5pt;z-index:25165977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14:paraId="17272A00" w14:textId="77777777" w:rsidR="00EB6BA3" w:rsidRPr="00CB0E62" w:rsidRDefault="00EB6BA3" w:rsidP="00D3759B">
                  <w:pPr>
                    <w:pStyle w:val="Heading2"/>
                    <w:widowControl w:val="0"/>
                    <w:jc w:val="center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CB0E62">
                    <w:rPr>
                      <w:rFonts w:ascii="Segoe UI" w:hAnsi="Segoe UI" w:cs="Segoe UI"/>
                      <w:sz w:val="24"/>
                      <w:szCs w:val="24"/>
                    </w:rPr>
                    <w:t>POLY CART PAYMENT PLAN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 w14:anchorId="6D24906A">
          <v:shape id="_x0000_s1030" type="#_x0000_t202" alt="" style="position:absolute;margin-left:-21.75pt;margin-top:99pt;width:117.75pt;height:495pt;z-index:25165772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2.85pt,2.85pt,2.85pt">
              <w:txbxContent>
                <w:p w14:paraId="35F4EF4E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0079B">
                    <w:rPr>
                      <w:sz w:val="20"/>
                      <w:szCs w:val="20"/>
                    </w:rPr>
                    <w:t xml:space="preserve">City Office Hours </w:t>
                  </w:r>
                </w:p>
                <w:p w14:paraId="108D529D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jc w:val="center"/>
                    <w:rPr>
                      <w:b w:val="0"/>
                      <w:i/>
                      <w:sz w:val="20"/>
                      <w:szCs w:val="20"/>
                    </w:rPr>
                  </w:pPr>
                  <w:r w:rsidRPr="0040079B">
                    <w:rPr>
                      <w:b w:val="0"/>
                      <w:i/>
                      <w:sz w:val="20"/>
                      <w:szCs w:val="20"/>
                    </w:rPr>
                    <w:t>Monday-Friday</w:t>
                  </w:r>
                </w:p>
                <w:p w14:paraId="18A70B42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jc w:val="center"/>
                    <w:rPr>
                      <w:b w:val="0"/>
                      <w:i/>
                      <w:sz w:val="20"/>
                      <w:szCs w:val="20"/>
                    </w:rPr>
                  </w:pPr>
                  <w:r w:rsidRPr="0040079B">
                    <w:rPr>
                      <w:b w:val="0"/>
                      <w:i/>
                      <w:sz w:val="20"/>
                      <w:szCs w:val="20"/>
                    </w:rPr>
                    <w:t xml:space="preserve">8:00am-1:00pm </w:t>
                  </w:r>
                </w:p>
                <w:p w14:paraId="5B679B9F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30CA08E4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51C3DC68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61EB69DB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sz w:val="20"/>
                      <w:szCs w:val="20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Mayor</w:t>
                  </w:r>
                  <w:r w:rsidRPr="0040079B">
                    <w:rPr>
                      <w:sz w:val="20"/>
                      <w:szCs w:val="20"/>
                    </w:rPr>
                    <w:t xml:space="preserve">      </w:t>
                  </w:r>
                </w:p>
                <w:p w14:paraId="1F48DBDD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sz w:val="20"/>
                      <w:szCs w:val="20"/>
                    </w:rPr>
                    <w:t xml:space="preserve">    </w:t>
                  </w: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Tracy Stutsman</w:t>
                  </w:r>
                </w:p>
                <w:p w14:paraId="492776F0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0A0AC43C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City Clerk</w:t>
                  </w:r>
                </w:p>
                <w:p w14:paraId="5A16EC9D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Catherine Rivera</w:t>
                  </w:r>
                </w:p>
                <w:p w14:paraId="3C80336E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1D41C81F" w14:textId="01F6BE3F" w:rsidR="00EB6BA3" w:rsidRPr="0040079B" w:rsidRDefault="00C47949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Deputy City</w:t>
                  </w:r>
                  <w:r w:rsidR="00EB6BA3"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Clerk</w:t>
                  </w:r>
                </w:p>
                <w:p w14:paraId="7FA719D6" w14:textId="7C81F32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</w:t>
                  </w:r>
                  <w:r w:rsidR="00910BA8">
                    <w:rPr>
                      <w:b w:val="0"/>
                      <w:bCs w:val="0"/>
                      <w:sz w:val="18"/>
                      <w:szCs w:val="18"/>
                    </w:rPr>
                    <w:t xml:space="preserve">Annette </w:t>
                  </w:r>
                  <w:proofErr w:type="spellStart"/>
                  <w:r w:rsidR="00910BA8">
                    <w:rPr>
                      <w:b w:val="0"/>
                      <w:bCs w:val="0"/>
                      <w:sz w:val="18"/>
                      <w:szCs w:val="18"/>
                    </w:rPr>
                    <w:t>Puent</w:t>
                  </w:r>
                  <w:proofErr w:type="spellEnd"/>
                </w:p>
                <w:p w14:paraId="48971902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67A73BB7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City Attorney</w:t>
                  </w:r>
                </w:p>
                <w:p w14:paraId="15AABB18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Doug Sebelius</w:t>
                  </w:r>
                </w:p>
                <w:p w14:paraId="51D83281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6E164DD6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Fire Chief</w:t>
                  </w:r>
                </w:p>
                <w:p w14:paraId="68B4F5D0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Jeff Callaway</w:t>
                  </w:r>
                </w:p>
                <w:p w14:paraId="01471C23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200F0996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Assistant Fire Chief</w:t>
                  </w:r>
                </w:p>
                <w:p w14:paraId="7BEF9309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Ryan Keith</w:t>
                  </w:r>
                </w:p>
                <w:p w14:paraId="30E8B9EB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6B312EFB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City Operator</w:t>
                  </w:r>
                </w:p>
                <w:p w14:paraId="58E43F61" w14:textId="7582005E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Chandler </w:t>
                  </w:r>
                  <w:r w:rsidR="00C465EA">
                    <w:rPr>
                      <w:b w:val="0"/>
                      <w:bCs w:val="0"/>
                      <w:sz w:val="18"/>
                      <w:szCs w:val="18"/>
                    </w:rPr>
                    <w:t>S</w:t>
                  </w: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chnuerle</w:t>
                  </w:r>
                </w:p>
                <w:p w14:paraId="4760512B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 </w:t>
                  </w:r>
                </w:p>
                <w:p w14:paraId="5516ABCC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>City Council</w:t>
                  </w:r>
                </w:p>
                <w:p w14:paraId="61C98E65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Amy Chandler</w:t>
                  </w:r>
                </w:p>
                <w:p w14:paraId="0C689801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Bob Hawks</w:t>
                  </w:r>
                </w:p>
                <w:p w14:paraId="239C13A4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Ethan Hays</w:t>
                  </w:r>
                </w:p>
                <w:p w14:paraId="35AA33AD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Kevin Sides</w:t>
                  </w:r>
                </w:p>
                <w:p w14:paraId="5D8D370F" w14:textId="77777777" w:rsidR="00EB6BA3" w:rsidRPr="0040079B" w:rsidRDefault="00EB6BA3" w:rsidP="0057504D">
                  <w:pPr>
                    <w:pStyle w:val="ListBullet2"/>
                    <w:widowControl w:val="0"/>
                    <w:spacing w:after="0"/>
                    <w:ind w:firstLine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40079B">
                    <w:rPr>
                      <w:b w:val="0"/>
                      <w:bCs w:val="0"/>
                      <w:sz w:val="18"/>
                      <w:szCs w:val="18"/>
                    </w:rPr>
                    <w:t xml:space="preserve">    Brian Sproul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 w14:anchorId="769815C5">
          <v:rect id="_x0000_s1033" style="position:absolute;margin-left:-21.75pt;margin-top:85.7pt;width:132pt;height:420pt;z-index:251653631"/>
        </w:pict>
      </w:r>
      <w:r>
        <w:rPr>
          <w:noProof/>
          <w:color w:val="auto"/>
          <w:kern w:val="0"/>
          <w:sz w:val="24"/>
          <w:szCs w:val="24"/>
        </w:rPr>
        <w:pict w14:anchorId="4847691B">
          <v:rect id="_x0000_s1035" style="position:absolute;margin-left:115.65pt;margin-top:-22.55pt;width:374.85pt;height:81pt;z-index:251652606"/>
        </w:pict>
      </w:r>
      <w:r>
        <w:rPr>
          <w:color w:val="auto"/>
          <w:kern w:val="0"/>
          <w:sz w:val="24"/>
          <w:szCs w:val="24"/>
        </w:rPr>
        <w:pict w14:anchorId="438830BC">
          <v:shape id="_x0000_s1026" type="#_x0000_t202" style="position:absolute;margin-left:117pt;margin-top:-22.55pt;width:373.5pt;height:81pt;z-index:25165568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14:paraId="4CC0BDE5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8"/>
                      <w:szCs w:val="28"/>
                    </w:rPr>
                  </w:pPr>
                  <w:r w:rsidRPr="0040079B">
                    <w:rPr>
                      <w:rFonts w:ascii="Book Antiqua" w:hAnsi="Book Antiqua"/>
                      <w:sz w:val="28"/>
                      <w:szCs w:val="28"/>
                    </w:rPr>
                    <w:t>City of Almena</w:t>
                  </w:r>
                </w:p>
                <w:p w14:paraId="1941DE00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P.O. Box 277</w:t>
                  </w:r>
                </w:p>
                <w:p w14:paraId="0EEE5762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421 Main Street</w:t>
                  </w:r>
                </w:p>
                <w:p w14:paraId="1B5A4ABA" w14:textId="77777777" w:rsidR="00EB6BA3" w:rsidRPr="0040079B" w:rsidRDefault="00EB6BA3" w:rsidP="0057504D">
                  <w:pPr>
                    <w:pStyle w:val="msoorganizationname"/>
                    <w:widowControl w:val="0"/>
                    <w:jc w:val="center"/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</w:pPr>
                  <w:r w:rsidRPr="0040079B">
                    <w:rPr>
                      <w:rFonts w:ascii="Book Antiqua" w:hAnsi="Book Antiqua"/>
                      <w:color w:val="000000"/>
                      <w:sz w:val="20"/>
                      <w:szCs w:val="20"/>
                    </w:rPr>
                    <w:t>Almena@ruraltel.net    785-669-2425</w:t>
                  </w:r>
                </w:p>
                <w:p w14:paraId="71F1854E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Almena, Kansas</w:t>
                  </w:r>
                </w:p>
                <w:p w14:paraId="5993E2F7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 </w:t>
                  </w:r>
                </w:p>
                <w:p w14:paraId="197711A6" w14:textId="77777777" w:rsidR="00EB6BA3" w:rsidRPr="0040079B" w:rsidRDefault="00EB6BA3" w:rsidP="0057504D">
                  <w:pPr>
                    <w:pStyle w:val="msoaccenttext7"/>
                    <w:widowControl w:val="0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 </w:t>
                  </w:r>
                </w:p>
                <w:p w14:paraId="07ECC0B6" w14:textId="77777777" w:rsidR="00EB6BA3" w:rsidRPr="0040079B" w:rsidRDefault="00EB6BA3" w:rsidP="0057504D">
                  <w:pPr>
                    <w:pStyle w:val="msoaccenttext7"/>
                    <w:widowControl w:val="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almena@ruraltel.net</w:t>
                  </w:r>
                </w:p>
                <w:p w14:paraId="20A9AA76" w14:textId="77777777" w:rsidR="00EB6BA3" w:rsidRPr="0040079B" w:rsidRDefault="00EB6BA3" w:rsidP="0057504D">
                  <w:pPr>
                    <w:pStyle w:val="msoaccenttext7"/>
                    <w:widowControl w:val="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40079B">
                    <w:rPr>
                      <w:rFonts w:ascii="Book Antiqua" w:hAnsi="Book Antiqua"/>
                      <w:sz w:val="24"/>
                      <w:szCs w:val="24"/>
                    </w:rPr>
                    <w:t>785-669-2425</w:t>
                  </w:r>
                </w:p>
              </w:txbxContent>
            </v:textbox>
          </v:shape>
        </w:pict>
      </w:r>
      <w:r w:rsidR="000A416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5AC27409" wp14:editId="70EA7201">
            <wp:simplePos x="0" y="0"/>
            <wp:positionH relativeFrom="column">
              <wp:posOffset>-273050</wp:posOffset>
            </wp:positionH>
            <wp:positionV relativeFrom="paragraph">
              <wp:posOffset>-314325</wp:posOffset>
            </wp:positionV>
            <wp:extent cx="1604645" cy="1064260"/>
            <wp:effectExtent l="19050" t="0" r="0" b="0"/>
            <wp:wrapNone/>
            <wp:docPr id="8" name="Picture 8" descr="CityBld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Bld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64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D3781" w:rsidSect="001D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4D"/>
    <w:rsid w:val="000071A5"/>
    <w:rsid w:val="00086A8E"/>
    <w:rsid w:val="0009605D"/>
    <w:rsid w:val="000A362F"/>
    <w:rsid w:val="000A4166"/>
    <w:rsid w:val="000E7253"/>
    <w:rsid w:val="00104EF9"/>
    <w:rsid w:val="0014131F"/>
    <w:rsid w:val="001D3781"/>
    <w:rsid w:val="002506DE"/>
    <w:rsid w:val="002605D2"/>
    <w:rsid w:val="002C768F"/>
    <w:rsid w:val="002E6D19"/>
    <w:rsid w:val="002F0317"/>
    <w:rsid w:val="003A2E88"/>
    <w:rsid w:val="003B204B"/>
    <w:rsid w:val="0040079B"/>
    <w:rsid w:val="0041109D"/>
    <w:rsid w:val="00435263"/>
    <w:rsid w:val="004B0AA7"/>
    <w:rsid w:val="00546E60"/>
    <w:rsid w:val="0057504D"/>
    <w:rsid w:val="005901AF"/>
    <w:rsid w:val="00594358"/>
    <w:rsid w:val="005C3E05"/>
    <w:rsid w:val="005D6B3A"/>
    <w:rsid w:val="00633C5F"/>
    <w:rsid w:val="00641948"/>
    <w:rsid w:val="006622DA"/>
    <w:rsid w:val="006D0B36"/>
    <w:rsid w:val="00704BF9"/>
    <w:rsid w:val="007260AF"/>
    <w:rsid w:val="007F78B9"/>
    <w:rsid w:val="00810686"/>
    <w:rsid w:val="00820F9E"/>
    <w:rsid w:val="00831090"/>
    <w:rsid w:val="008F7887"/>
    <w:rsid w:val="00910BA8"/>
    <w:rsid w:val="00921F13"/>
    <w:rsid w:val="009D2BB0"/>
    <w:rsid w:val="009E298F"/>
    <w:rsid w:val="00A11A56"/>
    <w:rsid w:val="00A15AEC"/>
    <w:rsid w:val="00A700B9"/>
    <w:rsid w:val="00A76D28"/>
    <w:rsid w:val="00B75A62"/>
    <w:rsid w:val="00BB499D"/>
    <w:rsid w:val="00C12FFD"/>
    <w:rsid w:val="00C465EA"/>
    <w:rsid w:val="00C47949"/>
    <w:rsid w:val="00C77675"/>
    <w:rsid w:val="00CA2D7E"/>
    <w:rsid w:val="00CB0E62"/>
    <w:rsid w:val="00CD40A6"/>
    <w:rsid w:val="00CE5FBC"/>
    <w:rsid w:val="00D12753"/>
    <w:rsid w:val="00D13B71"/>
    <w:rsid w:val="00D3759B"/>
    <w:rsid w:val="00D413AA"/>
    <w:rsid w:val="00D425F0"/>
    <w:rsid w:val="00D620A2"/>
    <w:rsid w:val="00D70FB4"/>
    <w:rsid w:val="00D8216C"/>
    <w:rsid w:val="00DA39A7"/>
    <w:rsid w:val="00DE3095"/>
    <w:rsid w:val="00DE7BFC"/>
    <w:rsid w:val="00E37E28"/>
    <w:rsid w:val="00E6410E"/>
    <w:rsid w:val="00EB6BA3"/>
    <w:rsid w:val="00F23C82"/>
    <w:rsid w:val="00F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7347A1A"/>
  <w15:docId w15:val="{565B252B-038B-4FFD-AE54-6447687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link w:val="Heading2Char"/>
    <w:uiPriority w:val="9"/>
    <w:qFormat/>
    <w:rsid w:val="0057504D"/>
    <w:pPr>
      <w:spacing w:after="0" w:line="264" w:lineRule="auto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04D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</w:rPr>
  </w:style>
  <w:style w:type="paragraph" w:styleId="ListBullet2">
    <w:name w:val="List Bullet 2"/>
    <w:uiPriority w:val="99"/>
    <w:semiHidden/>
    <w:unhideWhenUsed/>
    <w:rsid w:val="0057504D"/>
    <w:pPr>
      <w:spacing w:line="268" w:lineRule="auto"/>
      <w:ind w:left="180" w:hanging="180"/>
    </w:pPr>
    <w:rPr>
      <w:rFonts w:ascii="Lucida Sans" w:eastAsia="Times New Roman" w:hAnsi="Lucida Sans" w:cs="Times New Roman"/>
      <w:b/>
      <w:bCs/>
      <w:color w:val="000000"/>
      <w:kern w:val="28"/>
      <w:sz w:val="15"/>
      <w:szCs w:val="15"/>
    </w:rPr>
  </w:style>
  <w:style w:type="paragraph" w:styleId="BodyText3">
    <w:name w:val="Body Text 3"/>
    <w:link w:val="BodyText3Char"/>
    <w:uiPriority w:val="99"/>
    <w:unhideWhenUsed/>
    <w:rsid w:val="0057504D"/>
    <w:pPr>
      <w:spacing w:after="120" w:line="268" w:lineRule="auto"/>
    </w:pPr>
    <w:rPr>
      <w:rFonts w:ascii="Lucida Sans" w:eastAsia="Times New Roman" w:hAnsi="Lucida Sans" w:cs="Times New Roman"/>
      <w:color w:val="000000"/>
      <w:kern w:val="28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7504D"/>
    <w:rPr>
      <w:rFonts w:ascii="Lucida Sans" w:eastAsia="Times New Roman" w:hAnsi="Lucida Sans" w:cs="Times New Roman"/>
      <w:color w:val="000000"/>
      <w:kern w:val="28"/>
      <w:sz w:val="16"/>
      <w:szCs w:val="16"/>
    </w:rPr>
  </w:style>
  <w:style w:type="paragraph" w:customStyle="1" w:styleId="msoaccenttext7">
    <w:name w:val="msoaccenttext7"/>
    <w:rsid w:val="0057504D"/>
    <w:pPr>
      <w:spacing w:after="0" w:line="264" w:lineRule="auto"/>
    </w:pPr>
    <w:rPr>
      <w:rFonts w:ascii="Lucida Sans" w:eastAsia="Times New Roman" w:hAnsi="Lucida Sans" w:cs="Times New Roman"/>
      <w:b/>
      <w:bCs/>
      <w:color w:val="000000"/>
      <w:kern w:val="28"/>
      <w:sz w:val="15"/>
      <w:szCs w:val="15"/>
    </w:rPr>
  </w:style>
  <w:style w:type="paragraph" w:customStyle="1" w:styleId="msoorganizationname">
    <w:name w:val="msoorganizationname"/>
    <w:rsid w:val="0057504D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6633FF"/>
      <w:kern w:val="28"/>
      <w:sz w:val="19"/>
      <w:szCs w:val="19"/>
    </w:rPr>
  </w:style>
  <w:style w:type="paragraph" w:customStyle="1" w:styleId="Standard">
    <w:name w:val="Standard"/>
    <w:rsid w:val="005750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5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D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SegoeUI">
    <w:name w:val="Segoe UI"/>
    <w:basedOn w:val="DefaultParagraphFont"/>
    <w:uiPriority w:val="1"/>
    <w:rsid w:val="0057504D"/>
  </w:style>
  <w:style w:type="character" w:customStyle="1" w:styleId="segoeUI0">
    <w:name w:val="segoe UI"/>
    <w:basedOn w:val="DefaultParagraphFont"/>
    <w:uiPriority w:val="1"/>
    <w:rsid w:val="005C3E05"/>
  </w:style>
  <w:style w:type="table" w:styleId="TableGrid">
    <w:name w:val="Table Grid"/>
    <w:basedOn w:val="TableNormal"/>
    <w:uiPriority w:val="59"/>
    <w:rsid w:val="003A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998A-EF9D-4BE7-B6C2-BA5B3B59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Almena AssistantClerk</dc:creator>
  <cp:lastModifiedBy>Clerk 2</cp:lastModifiedBy>
  <cp:revision>18</cp:revision>
  <cp:lastPrinted>2018-09-13T23:43:00Z</cp:lastPrinted>
  <dcterms:created xsi:type="dcterms:W3CDTF">2018-08-22T17:41:00Z</dcterms:created>
  <dcterms:modified xsi:type="dcterms:W3CDTF">2021-01-13T17:15:00Z</dcterms:modified>
</cp:coreProperties>
</file>